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368C504"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540A5C">
              <w:rPr>
                <w:rStyle w:val="int1"/>
                <w:rFonts w:ascii="Calibri" w:hAnsi="Calibri" w:cs="Arial"/>
                <w:b/>
                <w:color w:val="EB6E19"/>
                <w:sz w:val="24"/>
                <w:szCs w:val="24"/>
                <w:lang w:val="ro-RO"/>
              </w:rPr>
              <w:t>6</w:t>
            </w:r>
            <w:r w:rsidR="00E43F6D">
              <w:rPr>
                <w:rStyle w:val="int1"/>
                <w:rFonts w:ascii="Calibri" w:hAnsi="Calibri" w:cs="Arial"/>
                <w:b/>
                <w:color w:val="EB6E19"/>
                <w:sz w:val="24"/>
                <w:szCs w:val="24"/>
                <w:lang w:val="ro-RO"/>
              </w:rPr>
              <w:t>-</w:t>
            </w:r>
            <w:r w:rsidR="00D009D7">
              <w:rPr>
                <w:rStyle w:val="int1"/>
                <w:rFonts w:ascii="Calibri" w:hAnsi="Calibri" w:cs="Arial"/>
                <w:b/>
                <w:color w:val="EB6E19"/>
                <w:sz w:val="24"/>
                <w:szCs w:val="24"/>
                <w:lang w:val="ro-RO"/>
              </w:rPr>
              <w:t>7-8</w:t>
            </w:r>
            <w:r w:rsidR="00E43F6D">
              <w:rPr>
                <w:rStyle w:val="int1"/>
                <w:rFonts w:ascii="Calibri" w:hAnsi="Calibri" w:cs="Arial"/>
                <w:b/>
                <w:color w:val="EB6E19"/>
                <w:sz w:val="24"/>
                <w:szCs w:val="24"/>
                <w:lang w:val="ro-RO"/>
              </w:rPr>
              <w:t xml:space="preserve"> </w:t>
            </w:r>
            <w:r w:rsidR="00D009D7">
              <w:rPr>
                <w:rStyle w:val="int1"/>
                <w:rFonts w:ascii="Calibri" w:hAnsi="Calibri" w:cs="Arial"/>
                <w:b/>
                <w:color w:val="EB6E19"/>
                <w:sz w:val="24"/>
                <w:szCs w:val="24"/>
                <w:lang w:val="ro-RO"/>
              </w:rPr>
              <w:t>februarie</w:t>
            </w:r>
            <w:r w:rsidR="005C69AF">
              <w:rPr>
                <w:rStyle w:val="int1"/>
                <w:rFonts w:ascii="Calibri" w:hAnsi="Calibri" w:cs="Arial"/>
                <w:b/>
                <w:color w:val="EB6E19"/>
                <w:sz w:val="24"/>
                <w:szCs w:val="24"/>
                <w:lang w:val="ro-RO"/>
              </w:rPr>
              <w:t xml:space="preserve"> 202</w:t>
            </w:r>
            <w:r w:rsidR="00540A5C">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155B2B68" w:rsidR="0037003E" w:rsidRPr="0037003E" w:rsidRDefault="00D009D7" w:rsidP="0037003E">
      <w:pPr>
        <w:pStyle w:val="ListParagraph"/>
        <w:numPr>
          <w:ilvl w:val="0"/>
          <w:numId w:val="3"/>
        </w:numPr>
        <w:rPr>
          <w:rFonts w:eastAsiaTheme="minorHAnsi" w:cs="Calibri"/>
        </w:rPr>
      </w:pPr>
      <w:r>
        <w:rPr>
          <w:rFonts w:cs="Calibri"/>
          <w:lang w:eastAsia="en-GB"/>
        </w:rPr>
        <w:t>6</w:t>
      </w:r>
      <w:r w:rsidR="00E43F6D">
        <w:rPr>
          <w:rFonts w:cs="Calibri"/>
          <w:lang w:eastAsia="en-GB"/>
        </w:rPr>
        <w:t xml:space="preserve"> </w:t>
      </w:r>
      <w:r>
        <w:rPr>
          <w:rFonts w:cs="Calibri"/>
          <w:lang w:eastAsia="en-GB"/>
        </w:rPr>
        <w:t>februarie</w:t>
      </w:r>
      <w:r w:rsidR="0037003E" w:rsidRPr="0037003E">
        <w:rPr>
          <w:rFonts w:cs="Calibri"/>
          <w:lang w:eastAsia="en-GB"/>
        </w:rPr>
        <w:t xml:space="preserve"> intre orele 10.00-12.00 sesiunea 1</w:t>
      </w:r>
    </w:p>
    <w:p w14:paraId="01733BA1" w14:textId="659CFF7C" w:rsidR="0037003E" w:rsidRPr="0037003E" w:rsidRDefault="00D009D7" w:rsidP="0037003E">
      <w:pPr>
        <w:pStyle w:val="ListParagraph"/>
        <w:numPr>
          <w:ilvl w:val="0"/>
          <w:numId w:val="3"/>
        </w:numPr>
        <w:rPr>
          <w:rFonts w:cs="Calibri"/>
        </w:rPr>
      </w:pPr>
      <w:r>
        <w:rPr>
          <w:rFonts w:cs="Calibri"/>
          <w:lang w:eastAsia="en-GB"/>
        </w:rPr>
        <w:t>7</w:t>
      </w:r>
      <w:r w:rsidR="00E43F6D">
        <w:rPr>
          <w:rFonts w:cs="Calibri"/>
          <w:lang w:eastAsia="en-GB"/>
        </w:rPr>
        <w:t xml:space="preserve"> </w:t>
      </w:r>
      <w:r>
        <w:rPr>
          <w:rFonts w:cs="Calibri"/>
          <w:lang w:eastAsia="en-GB"/>
        </w:rPr>
        <w:t>februarie</w:t>
      </w:r>
      <w:r w:rsidR="0037003E" w:rsidRPr="0037003E">
        <w:rPr>
          <w:rFonts w:cs="Calibri"/>
          <w:lang w:eastAsia="en-GB"/>
        </w:rPr>
        <w:t xml:space="preserve">  intre orele 1</w:t>
      </w:r>
      <w:r>
        <w:rPr>
          <w:rFonts w:cs="Calibri"/>
          <w:lang w:eastAsia="en-GB"/>
        </w:rPr>
        <w:t>0</w:t>
      </w:r>
      <w:r w:rsidR="0037003E" w:rsidRPr="0037003E">
        <w:rPr>
          <w:rFonts w:cs="Calibri"/>
          <w:lang w:eastAsia="en-GB"/>
        </w:rPr>
        <w:t>.00-1</w:t>
      </w:r>
      <w:r>
        <w:rPr>
          <w:rFonts w:cs="Calibri"/>
          <w:lang w:eastAsia="en-GB"/>
        </w:rPr>
        <w:t>2</w:t>
      </w:r>
      <w:r w:rsidR="0037003E" w:rsidRPr="0037003E">
        <w:rPr>
          <w:rFonts w:cs="Calibri"/>
          <w:lang w:eastAsia="en-GB"/>
        </w:rPr>
        <w:t xml:space="preserve">.00 sesiunea </w:t>
      </w:r>
      <w:r w:rsidR="005C69AF">
        <w:rPr>
          <w:rFonts w:cs="Calibri"/>
          <w:lang w:eastAsia="en-GB"/>
        </w:rPr>
        <w:t>2</w:t>
      </w:r>
    </w:p>
    <w:p w14:paraId="09D20845" w14:textId="5302158E" w:rsidR="00F67021" w:rsidRPr="0037003E" w:rsidRDefault="00D009D7" w:rsidP="0037003E">
      <w:pPr>
        <w:pStyle w:val="ListParagraph"/>
        <w:numPr>
          <w:ilvl w:val="0"/>
          <w:numId w:val="3"/>
        </w:numPr>
        <w:rPr>
          <w:rFonts w:cs="Calibri"/>
        </w:rPr>
      </w:pPr>
      <w:r>
        <w:rPr>
          <w:rFonts w:cs="Calibri"/>
          <w:lang w:eastAsia="en-GB"/>
        </w:rPr>
        <w:t>8</w:t>
      </w:r>
      <w:r w:rsidR="00E43F6D">
        <w:rPr>
          <w:rFonts w:cs="Calibri"/>
          <w:lang w:eastAsia="en-GB"/>
        </w:rPr>
        <w:t xml:space="preserve"> </w:t>
      </w:r>
      <w:r>
        <w:rPr>
          <w:rFonts w:cs="Calibri"/>
          <w:lang w:eastAsia="en-GB"/>
        </w:rPr>
        <w:t>februarie</w:t>
      </w:r>
      <w:r w:rsidRPr="0037003E">
        <w:rPr>
          <w:rFonts w:cs="Calibri"/>
          <w:lang w:eastAsia="en-GB"/>
        </w:rPr>
        <w:t xml:space="preserve"> </w:t>
      </w:r>
      <w:r w:rsidR="0037003E" w:rsidRPr="0037003E">
        <w:rPr>
          <w:rFonts w:cs="Calibri"/>
          <w:lang w:eastAsia="en-GB"/>
        </w:rPr>
        <w:t xml:space="preserve">intre orele 10:00-12.00 sesiunea </w:t>
      </w:r>
      <w:r w:rsidR="005C69AF">
        <w:rPr>
          <w:rFonts w:cs="Calibri"/>
          <w:lang w:eastAsia="en-GB"/>
        </w:rPr>
        <w:t>3</w:t>
      </w:r>
    </w:p>
    <w:p w14:paraId="325DD353" w14:textId="6C8073B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540A5C">
        <w:rPr>
          <w:rStyle w:val="int1"/>
          <w:rFonts w:ascii="Calibri" w:hAnsi="Calibri" w:cs="Arial"/>
          <w:b/>
          <w:bCs/>
          <w:sz w:val="20"/>
          <w:szCs w:val="20"/>
          <w:lang w:val="ro-RO"/>
        </w:rPr>
        <w:t>5</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439DB709" w14:textId="77777777" w:rsidR="00B51123" w:rsidRPr="007F3362" w:rsidRDefault="0047719A" w:rsidP="00B51123">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EURO (la care se adaugă TVA) pentru un număr de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participan</w:t>
      </w:r>
      <w:r w:rsidR="00B51123">
        <w:rPr>
          <w:rStyle w:val="int1"/>
          <w:rFonts w:ascii="Calibri" w:hAnsi="Calibri" w:cs="Arial"/>
          <w:sz w:val="20"/>
          <w:szCs w:val="20"/>
          <w:lang w:val="ro-RO"/>
        </w:rPr>
        <w:t>ti.</w:t>
      </w:r>
    </w:p>
    <w:p w14:paraId="5AAACAE8" w14:textId="1483A186"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2427" w14:textId="77777777" w:rsidR="009A582F" w:rsidRDefault="009A582F">
      <w:pPr>
        <w:spacing w:after="0" w:line="240" w:lineRule="auto"/>
      </w:pPr>
      <w:r>
        <w:separator/>
      </w:r>
    </w:p>
  </w:endnote>
  <w:endnote w:type="continuationSeparator" w:id="0">
    <w:p w14:paraId="32B9781D" w14:textId="77777777" w:rsidR="009A582F" w:rsidRDefault="009A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9441" w14:textId="77777777" w:rsidR="009A582F" w:rsidRDefault="009A582F">
      <w:pPr>
        <w:spacing w:after="0" w:line="240" w:lineRule="auto"/>
      </w:pPr>
      <w:r>
        <w:separator/>
      </w:r>
    </w:p>
  </w:footnote>
  <w:footnote w:type="continuationSeparator" w:id="0">
    <w:p w14:paraId="027A3040" w14:textId="77777777" w:rsidR="009A582F" w:rsidRDefault="009A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6264604">
    <w:abstractNumId w:val="2"/>
  </w:num>
  <w:num w:numId="2" w16cid:durableId="2134470614">
    <w:abstractNumId w:val="1"/>
  </w:num>
  <w:num w:numId="3" w16cid:durableId="182624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167992"/>
    <w:rsid w:val="0017385A"/>
    <w:rsid w:val="001811F6"/>
    <w:rsid w:val="00181C2E"/>
    <w:rsid w:val="001D6C6F"/>
    <w:rsid w:val="001E78A8"/>
    <w:rsid w:val="002A0EA3"/>
    <w:rsid w:val="002C0349"/>
    <w:rsid w:val="002E5005"/>
    <w:rsid w:val="00301A0E"/>
    <w:rsid w:val="00340035"/>
    <w:rsid w:val="00354E5C"/>
    <w:rsid w:val="003610A2"/>
    <w:rsid w:val="003664BA"/>
    <w:rsid w:val="0037003E"/>
    <w:rsid w:val="003A141E"/>
    <w:rsid w:val="003B6FF9"/>
    <w:rsid w:val="003C1D39"/>
    <w:rsid w:val="00422F91"/>
    <w:rsid w:val="0047719A"/>
    <w:rsid w:val="00483512"/>
    <w:rsid w:val="00516946"/>
    <w:rsid w:val="00540A5C"/>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7270A"/>
    <w:rsid w:val="007F3362"/>
    <w:rsid w:val="008015BF"/>
    <w:rsid w:val="008253BC"/>
    <w:rsid w:val="008A1511"/>
    <w:rsid w:val="008A2915"/>
    <w:rsid w:val="008C7CD7"/>
    <w:rsid w:val="008E5C95"/>
    <w:rsid w:val="0090580B"/>
    <w:rsid w:val="0091690F"/>
    <w:rsid w:val="00937435"/>
    <w:rsid w:val="00945AA7"/>
    <w:rsid w:val="00946422"/>
    <w:rsid w:val="00955E7F"/>
    <w:rsid w:val="00960A9F"/>
    <w:rsid w:val="0097434A"/>
    <w:rsid w:val="00975207"/>
    <w:rsid w:val="009A582F"/>
    <w:rsid w:val="009B1EAB"/>
    <w:rsid w:val="009F23A8"/>
    <w:rsid w:val="00A00C58"/>
    <w:rsid w:val="00A30360"/>
    <w:rsid w:val="00A758DF"/>
    <w:rsid w:val="00A8250C"/>
    <w:rsid w:val="00A93EC3"/>
    <w:rsid w:val="00AA189A"/>
    <w:rsid w:val="00AA531D"/>
    <w:rsid w:val="00B1247D"/>
    <w:rsid w:val="00B14BE0"/>
    <w:rsid w:val="00B25FEC"/>
    <w:rsid w:val="00B51123"/>
    <w:rsid w:val="00B55B2A"/>
    <w:rsid w:val="00BB043B"/>
    <w:rsid w:val="00BB27C2"/>
    <w:rsid w:val="00BC54C1"/>
    <w:rsid w:val="00BC7E21"/>
    <w:rsid w:val="00BD7E98"/>
    <w:rsid w:val="00BE1C00"/>
    <w:rsid w:val="00C63166"/>
    <w:rsid w:val="00C66AA8"/>
    <w:rsid w:val="00C90B81"/>
    <w:rsid w:val="00CB1396"/>
    <w:rsid w:val="00D009D7"/>
    <w:rsid w:val="00D31DEC"/>
    <w:rsid w:val="00D90804"/>
    <w:rsid w:val="00DA7FA3"/>
    <w:rsid w:val="00DC0CE0"/>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9</cp:revision>
  <cp:lastPrinted>2015-07-09T12:44:00Z</cp:lastPrinted>
  <dcterms:created xsi:type="dcterms:W3CDTF">2021-09-08T12:18:00Z</dcterms:created>
  <dcterms:modified xsi:type="dcterms:W3CDTF">2022-12-12T08:46:00Z</dcterms:modified>
</cp:coreProperties>
</file>