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0EF3696F"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70D610CE"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3A4B72AB"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6439D5FC"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157FD8">
              <w:rPr>
                <w:rStyle w:val="int1"/>
                <w:rFonts w:ascii="Calibri" w:hAnsi="Calibri" w:cs="Arial"/>
                <w:b/>
                <w:color w:val="EB6E19"/>
                <w:sz w:val="24"/>
                <w:szCs w:val="24"/>
                <w:lang w:val="ro-RO"/>
              </w:rPr>
              <w:t>14</w:t>
            </w:r>
            <w:r w:rsidR="00224F60">
              <w:rPr>
                <w:rStyle w:val="int1"/>
                <w:rFonts w:ascii="Calibri" w:hAnsi="Calibri" w:cs="Arial"/>
                <w:b/>
                <w:color w:val="EB6E19"/>
                <w:sz w:val="24"/>
                <w:szCs w:val="24"/>
                <w:lang w:val="ro-RO"/>
              </w:rPr>
              <w:t>-</w:t>
            </w:r>
            <w:r w:rsidR="00157FD8">
              <w:rPr>
                <w:rStyle w:val="int1"/>
                <w:rFonts w:ascii="Calibri" w:hAnsi="Calibri" w:cs="Arial"/>
                <w:b/>
                <w:color w:val="EB6E19"/>
                <w:sz w:val="24"/>
                <w:szCs w:val="24"/>
                <w:lang w:val="ro-RO"/>
              </w:rPr>
              <w:t>15</w:t>
            </w:r>
            <w:r w:rsidR="00224F60">
              <w:rPr>
                <w:rStyle w:val="int1"/>
                <w:rFonts w:ascii="Calibri" w:hAnsi="Calibri" w:cs="Arial"/>
                <w:b/>
                <w:color w:val="EB6E19"/>
                <w:sz w:val="24"/>
                <w:szCs w:val="24"/>
                <w:lang w:val="ro-RO"/>
              </w:rPr>
              <w:t>-</w:t>
            </w:r>
            <w:r w:rsidR="00157FD8">
              <w:rPr>
                <w:rStyle w:val="int1"/>
                <w:rFonts w:ascii="Calibri" w:hAnsi="Calibri" w:cs="Arial"/>
                <w:b/>
                <w:color w:val="EB6E19"/>
                <w:sz w:val="24"/>
                <w:szCs w:val="24"/>
                <w:lang w:val="ro-RO"/>
              </w:rPr>
              <w:t>16</w:t>
            </w:r>
            <w:r w:rsidR="00224F60">
              <w:rPr>
                <w:rStyle w:val="int1"/>
                <w:rFonts w:ascii="Calibri" w:hAnsi="Calibri" w:cs="Arial"/>
                <w:b/>
                <w:color w:val="EB6E19"/>
                <w:sz w:val="24"/>
                <w:szCs w:val="24"/>
                <w:lang w:val="ro-RO"/>
              </w:rPr>
              <w:t xml:space="preserve"> </w:t>
            </w:r>
            <w:r w:rsidR="00157FD8">
              <w:rPr>
                <w:rStyle w:val="int1"/>
                <w:rFonts w:ascii="Calibri" w:hAnsi="Calibri" w:cs="Arial"/>
                <w:b/>
                <w:color w:val="EB6E19"/>
                <w:sz w:val="24"/>
                <w:szCs w:val="24"/>
                <w:lang w:val="ro-RO"/>
              </w:rPr>
              <w:t>decembrie</w:t>
            </w:r>
            <w:r w:rsidR="00224F60">
              <w:rPr>
                <w:rStyle w:val="int1"/>
                <w:rFonts w:ascii="Calibri" w:hAnsi="Calibri" w:cs="Arial"/>
                <w:b/>
                <w:color w:val="EB6E19"/>
                <w:sz w:val="24"/>
                <w:szCs w:val="24"/>
                <w:lang w:val="ro-RO"/>
              </w:rPr>
              <w:t xml:space="preserve"> 2022</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713A1136" w14:textId="77777777" w:rsidR="000F576F" w:rsidRDefault="00DA7FA3" w:rsidP="000F576F">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413240D8" w14:textId="52F7385C" w:rsidR="000309E7" w:rsidRPr="000F576F" w:rsidRDefault="008A1511" w:rsidP="000F576F">
      <w:pPr>
        <w:spacing w:after="0" w:line="240" w:lineRule="auto"/>
        <w:ind w:left="1800" w:right="-630" w:firstLine="1080"/>
        <w:rPr>
          <w:rFonts w:cs="Arial"/>
          <w:b/>
          <w:sz w:val="20"/>
          <w:szCs w:val="20"/>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078134EC" w:rsidR="00F67021" w:rsidRPr="00F67021" w:rsidRDefault="00157FD8" w:rsidP="00F67021">
      <w:pPr>
        <w:pStyle w:val="ListParagraph"/>
        <w:numPr>
          <w:ilvl w:val="0"/>
          <w:numId w:val="3"/>
        </w:numPr>
        <w:rPr>
          <w:rFonts w:eastAsiaTheme="minorHAnsi" w:cs="Calibri"/>
        </w:rPr>
      </w:pPr>
      <w:r>
        <w:rPr>
          <w:rFonts w:cs="Calibri"/>
          <w:lang w:eastAsia="en-GB"/>
        </w:rPr>
        <w:t>14</w:t>
      </w:r>
      <w:r w:rsidR="00B31714">
        <w:rPr>
          <w:rFonts w:cs="Calibri"/>
          <w:lang w:eastAsia="en-GB"/>
        </w:rPr>
        <w:t xml:space="preserve"> </w:t>
      </w:r>
      <w:r>
        <w:rPr>
          <w:rFonts w:cs="Calibri"/>
          <w:lang w:eastAsia="en-GB"/>
        </w:rPr>
        <w:t>decembrie</w:t>
      </w:r>
      <w:r w:rsidR="00B6458C">
        <w:rPr>
          <w:rFonts w:cs="Calibri"/>
          <w:lang w:eastAsia="en-GB"/>
        </w:rPr>
        <w:t xml:space="preserve"> </w:t>
      </w:r>
      <w:r w:rsidR="00F67021" w:rsidRPr="00F67021">
        <w:rPr>
          <w:rFonts w:cs="Calibri"/>
          <w:lang w:eastAsia="en-GB"/>
        </w:rPr>
        <w:t>intre orele 10.00-12.00 sesiunea 1</w:t>
      </w:r>
    </w:p>
    <w:p w14:paraId="015C4976" w14:textId="3D9A723A" w:rsidR="00F67021" w:rsidRPr="00F67021" w:rsidRDefault="00B31714" w:rsidP="00F67021">
      <w:pPr>
        <w:pStyle w:val="ListParagraph"/>
        <w:numPr>
          <w:ilvl w:val="0"/>
          <w:numId w:val="3"/>
        </w:numPr>
        <w:rPr>
          <w:rFonts w:cs="Calibri"/>
        </w:rPr>
      </w:pPr>
      <w:r>
        <w:rPr>
          <w:rFonts w:cs="Calibri"/>
          <w:lang w:eastAsia="en-GB"/>
        </w:rPr>
        <w:t>1</w:t>
      </w:r>
      <w:r w:rsidR="00157FD8">
        <w:rPr>
          <w:rFonts w:cs="Calibri"/>
          <w:lang w:eastAsia="en-GB"/>
        </w:rPr>
        <w:t>4</w:t>
      </w:r>
      <w:r>
        <w:rPr>
          <w:rFonts w:cs="Calibri"/>
          <w:lang w:eastAsia="en-GB"/>
        </w:rPr>
        <w:t xml:space="preserve"> </w:t>
      </w:r>
      <w:r w:rsidR="00157FD8">
        <w:rPr>
          <w:rFonts w:cs="Calibri"/>
          <w:lang w:eastAsia="en-GB"/>
        </w:rPr>
        <w:t>decembrie</w:t>
      </w:r>
      <w:r>
        <w:rPr>
          <w:rFonts w:cs="Calibri"/>
          <w:lang w:eastAsia="en-GB"/>
        </w:rPr>
        <w:t xml:space="preserve"> </w:t>
      </w:r>
      <w:r w:rsidR="00F67021" w:rsidRPr="00F67021">
        <w:rPr>
          <w:rFonts w:cs="Calibri"/>
          <w:lang w:eastAsia="en-GB"/>
        </w:rPr>
        <w:t>intre orele 15.00-17.00 sesiunea 2</w:t>
      </w:r>
    </w:p>
    <w:p w14:paraId="4C7AD702" w14:textId="2360110E" w:rsidR="00F67021" w:rsidRPr="00F67021" w:rsidRDefault="00157FD8" w:rsidP="00F67021">
      <w:pPr>
        <w:pStyle w:val="ListParagraph"/>
        <w:numPr>
          <w:ilvl w:val="0"/>
          <w:numId w:val="3"/>
        </w:numPr>
        <w:rPr>
          <w:rFonts w:cs="Calibri"/>
        </w:rPr>
      </w:pPr>
      <w:r>
        <w:rPr>
          <w:rFonts w:cs="Calibri"/>
          <w:lang w:eastAsia="en-GB"/>
        </w:rPr>
        <w:t>15</w:t>
      </w:r>
      <w:r w:rsidR="00B31714">
        <w:rPr>
          <w:rFonts w:cs="Calibri"/>
          <w:lang w:eastAsia="en-GB"/>
        </w:rPr>
        <w:t xml:space="preserve"> </w:t>
      </w:r>
      <w:r>
        <w:rPr>
          <w:rFonts w:cs="Calibri"/>
          <w:lang w:eastAsia="en-GB"/>
        </w:rPr>
        <w:t>decembrie</w:t>
      </w:r>
      <w:r w:rsidR="00B31714">
        <w:rPr>
          <w:rFonts w:cs="Calibri"/>
          <w:lang w:eastAsia="en-GB"/>
        </w:rPr>
        <w:t xml:space="preserve"> </w:t>
      </w:r>
      <w:r w:rsidR="00F67021" w:rsidRPr="00F67021">
        <w:rPr>
          <w:rFonts w:cs="Calibri"/>
          <w:lang w:eastAsia="en-GB"/>
        </w:rPr>
        <w:t>intre orele 10.00-12.00 sesiunea 3</w:t>
      </w:r>
    </w:p>
    <w:p w14:paraId="1F9748D6" w14:textId="577F26C8" w:rsidR="00F67021" w:rsidRPr="00F67021" w:rsidRDefault="00157FD8" w:rsidP="00F67021">
      <w:pPr>
        <w:pStyle w:val="ListParagraph"/>
        <w:numPr>
          <w:ilvl w:val="0"/>
          <w:numId w:val="3"/>
        </w:numPr>
        <w:rPr>
          <w:rFonts w:cs="Calibri"/>
        </w:rPr>
      </w:pPr>
      <w:r>
        <w:rPr>
          <w:rFonts w:cs="Calibri"/>
          <w:lang w:eastAsia="en-GB"/>
        </w:rPr>
        <w:t>15</w:t>
      </w:r>
      <w:r w:rsidR="00B31714">
        <w:rPr>
          <w:rFonts w:cs="Calibri"/>
          <w:lang w:eastAsia="en-GB"/>
        </w:rPr>
        <w:t xml:space="preserve"> </w:t>
      </w:r>
      <w:r>
        <w:rPr>
          <w:rFonts w:cs="Calibri"/>
          <w:lang w:eastAsia="en-GB"/>
        </w:rPr>
        <w:t>decembrie</w:t>
      </w:r>
      <w:r w:rsidR="00B31714">
        <w:rPr>
          <w:rFonts w:cs="Calibri"/>
          <w:lang w:eastAsia="en-GB"/>
        </w:rPr>
        <w:t xml:space="preserve"> </w:t>
      </w:r>
      <w:r w:rsidR="00A84698">
        <w:rPr>
          <w:rFonts w:cs="Calibri"/>
          <w:lang w:eastAsia="en-GB"/>
        </w:rPr>
        <w:t>i</w:t>
      </w:r>
      <w:r w:rsidR="00F67021" w:rsidRPr="00F67021">
        <w:rPr>
          <w:rFonts w:cs="Calibri"/>
          <w:lang w:eastAsia="en-GB"/>
        </w:rPr>
        <w:t>ntre orele 15.00-17.00 sesiunea 4</w:t>
      </w:r>
    </w:p>
    <w:p w14:paraId="09D20845" w14:textId="6B37E248" w:rsidR="00F67021" w:rsidRPr="00F67021" w:rsidRDefault="00157FD8" w:rsidP="00F67021">
      <w:pPr>
        <w:pStyle w:val="ListParagraph"/>
        <w:numPr>
          <w:ilvl w:val="0"/>
          <w:numId w:val="3"/>
        </w:numPr>
        <w:rPr>
          <w:rFonts w:cs="Calibri"/>
        </w:rPr>
      </w:pPr>
      <w:r>
        <w:rPr>
          <w:rFonts w:cs="Calibri"/>
          <w:lang w:eastAsia="en-GB"/>
        </w:rPr>
        <w:t>16</w:t>
      </w:r>
      <w:r w:rsidR="00B31714">
        <w:rPr>
          <w:rFonts w:cs="Calibri"/>
          <w:lang w:eastAsia="en-GB"/>
        </w:rPr>
        <w:t xml:space="preserve"> </w:t>
      </w:r>
      <w:r>
        <w:rPr>
          <w:rFonts w:cs="Calibri"/>
          <w:lang w:eastAsia="en-GB"/>
        </w:rPr>
        <w:t>decembrie</w:t>
      </w:r>
      <w:r w:rsidR="00B31714">
        <w:rPr>
          <w:rFonts w:cs="Calibri"/>
          <w:lang w:eastAsia="en-GB"/>
        </w:rPr>
        <w:t xml:space="preserve"> </w:t>
      </w:r>
      <w:r w:rsidR="00F67021" w:rsidRPr="00F67021">
        <w:rPr>
          <w:rFonts w:cs="Calibri"/>
          <w:lang w:eastAsia="en-GB"/>
        </w:rPr>
        <w:t>intre orele 1</w:t>
      </w:r>
      <w:r w:rsidR="00B3594A">
        <w:rPr>
          <w:rFonts w:cs="Calibri"/>
          <w:lang w:eastAsia="en-GB"/>
        </w:rPr>
        <w:t>0</w:t>
      </w:r>
      <w:r w:rsidR="00F67021" w:rsidRPr="00F67021">
        <w:rPr>
          <w:rFonts w:cs="Calibri"/>
          <w:lang w:eastAsia="en-GB"/>
        </w:rPr>
        <w:t>:00-1</w:t>
      </w:r>
      <w:r w:rsidR="00B3594A">
        <w:rPr>
          <w:rFonts w:cs="Calibri"/>
          <w:lang w:eastAsia="en-GB"/>
        </w:rPr>
        <w:t>2</w:t>
      </w:r>
      <w:r w:rsidR="00F67021" w:rsidRPr="00F67021">
        <w:rPr>
          <w:rFonts w:cs="Calibri"/>
          <w:lang w:eastAsia="en-GB"/>
        </w:rPr>
        <w:t>.00 sesiunea 5</w:t>
      </w:r>
    </w:p>
    <w:p w14:paraId="325DD353" w14:textId="19498256" w:rsidR="003664BA" w:rsidRDefault="000309E7" w:rsidP="000F576F">
      <w:pPr>
        <w:spacing w:after="0"/>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3B3A46">
        <w:rPr>
          <w:rStyle w:val="int1"/>
          <w:rFonts w:ascii="Calibri" w:hAnsi="Calibri" w:cs="Arial"/>
          <w:b/>
          <w:bCs/>
          <w:sz w:val="20"/>
          <w:szCs w:val="20"/>
          <w:lang w:val="ro-RO"/>
        </w:rPr>
        <w:t>45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0F576F">
      <w:pPr>
        <w:pStyle w:val="ListParagraph"/>
        <w:numPr>
          <w:ilvl w:val="0"/>
          <w:numId w:val="3"/>
        </w:numPr>
        <w:spacing w:after="0"/>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65370091" w14:textId="520D9D05" w:rsidR="00DA7FA3" w:rsidRPr="000F576F" w:rsidRDefault="0047719A" w:rsidP="000F576F">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0FBC873F"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 xml:space="preserve">S.C. </w:t>
      </w:r>
      <w:r w:rsidR="00E102F1">
        <w:rPr>
          <w:rFonts w:cs="Arial"/>
          <w:b/>
          <w:sz w:val="20"/>
          <w:szCs w:val="20"/>
        </w:rPr>
        <w:t>Human Invest</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 xml:space="preserve">Cont </w:t>
      </w:r>
      <w:r w:rsidR="00315FE1" w:rsidRPr="00315FE1">
        <w:rPr>
          <w:rFonts w:cs="Arial"/>
          <w:b/>
          <w:sz w:val="20"/>
          <w:szCs w:val="20"/>
        </w:rPr>
        <w:t>RO57 INGB 0000 9999 0140 2796</w:t>
      </w:r>
      <w:r w:rsidR="00D90804" w:rsidRPr="00D90804">
        <w:rPr>
          <w:rFonts w:cs="Arial"/>
          <w:b/>
          <w:sz w:val="20"/>
          <w:szCs w:val="20"/>
        </w:rPr>
        <w:t>,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329A9F0A"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w:t>
      </w:r>
      <w:r w:rsidR="00E86F07">
        <w:rPr>
          <w:rFonts w:cs="Arial"/>
          <w:sz w:val="20"/>
          <w:szCs w:val="20"/>
          <w:lang w:val="ro-RO"/>
        </w:rPr>
        <w:t>Human Invest</w:t>
      </w:r>
      <w:r>
        <w:rPr>
          <w:rFonts w:cs="Arial"/>
          <w:sz w:val="20"/>
          <w:szCs w:val="20"/>
          <w:lang w:val="ro-RO"/>
        </w:rPr>
        <w:t xml:space="preserve">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rsidSect="000F576F">
      <w:headerReference w:type="default" r:id="rId9"/>
      <w:footerReference w:type="default" r:id="rId10"/>
      <w:pgSz w:w="12240" w:h="15840"/>
      <w:pgMar w:top="938"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7ECC" w14:textId="77777777" w:rsidR="008E339B" w:rsidRDefault="008E339B">
      <w:pPr>
        <w:spacing w:after="0" w:line="240" w:lineRule="auto"/>
      </w:pPr>
      <w:r>
        <w:separator/>
      </w:r>
    </w:p>
  </w:endnote>
  <w:endnote w:type="continuationSeparator" w:id="0">
    <w:p w14:paraId="6154C7B6" w14:textId="77777777" w:rsidR="008E339B" w:rsidRDefault="008E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4DDF1D3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 xml:space="preserve">S.C. </w:t>
    </w:r>
    <w:r w:rsidR="00B85A78">
      <w:rPr>
        <w:rFonts w:cs="Arial"/>
        <w:b/>
        <w:color w:val="1F3864" w:themeColor="accent5" w:themeShade="80"/>
        <w:lang w:val="it-IT"/>
      </w:rPr>
      <w:t>HUMAN INVEST</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33859013" w:rsidR="00E90FAD" w:rsidRPr="00E90FAD" w:rsidRDefault="00E90FAD" w:rsidP="00E90FAD">
    <w:pPr>
      <w:spacing w:after="0" w:line="240" w:lineRule="auto"/>
      <w:jc w:val="center"/>
      <w:rPr>
        <w:rFonts w:cs="Arial"/>
        <w:sz w:val="20"/>
        <w:szCs w:val="20"/>
        <w:lang w:val="it-IT"/>
      </w:rPr>
    </w:pPr>
    <w:r>
      <w:rPr>
        <w:rFonts w:cs="Arial"/>
        <w:sz w:val="20"/>
        <w:szCs w:val="20"/>
        <w:lang w:val="it-IT"/>
      </w:rPr>
      <w:t xml:space="preserve">Sediu social: </w:t>
    </w:r>
    <w:r w:rsidR="00D93D9F">
      <w:rPr>
        <w:rFonts w:cs="Arial"/>
        <w:sz w:val="20"/>
        <w:szCs w:val="20"/>
        <w:lang w:val="it-IT"/>
      </w:rPr>
      <w:t>Bucuresti, Sector 1, Str. Polona, nr 43, et. 6, ap. 1</w:t>
    </w:r>
  </w:p>
  <w:p w14:paraId="5D2A8B8D" w14:textId="551D4F90"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w:t>
    </w:r>
    <w:r w:rsidR="00D93D9F">
      <w:rPr>
        <w:rFonts w:cs="Arial"/>
        <w:sz w:val="20"/>
        <w:szCs w:val="20"/>
        <w:lang w:val="ro-RO"/>
      </w:rPr>
      <w:t>humaninvest.ro</w:t>
    </w:r>
  </w:p>
  <w:p w14:paraId="4438872D" w14:textId="067DE356" w:rsidR="0071222A" w:rsidRDefault="00E90FAD">
    <w:pPr>
      <w:spacing w:after="0" w:line="240" w:lineRule="auto"/>
      <w:jc w:val="center"/>
      <w:rPr>
        <w:rFonts w:cs="Arial"/>
        <w:sz w:val="20"/>
        <w:szCs w:val="20"/>
        <w:lang w:val="ro-RO"/>
      </w:rPr>
    </w:pPr>
    <w:r>
      <w:rPr>
        <w:rFonts w:cs="Arial"/>
        <w:sz w:val="20"/>
        <w:szCs w:val="20"/>
      </w:rPr>
      <w:t xml:space="preserve">RC </w:t>
    </w:r>
    <w:r w:rsidR="00953473">
      <w:t>J40/2678/1999</w:t>
    </w:r>
    <w:r>
      <w:rPr>
        <w:rFonts w:cs="Arial"/>
        <w:sz w:val="20"/>
        <w:szCs w:val="20"/>
      </w:rPr>
      <w:t xml:space="preserve">, Cod Fiscal </w:t>
    </w:r>
    <w:r w:rsidR="00E260DE">
      <w:t>RO 11577986</w:t>
    </w:r>
  </w:p>
  <w:p w14:paraId="47A692DA" w14:textId="59267693"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00966602">
      <w:t>RO57 INGB 0000 9999 0140 2796</w:t>
    </w:r>
    <w:r>
      <w:rPr>
        <w:rFonts w:cs="Arial"/>
        <w:sz w:val="20"/>
        <w:szCs w:val="20"/>
      </w:rPr>
      <w:t>, ING Bank</w:t>
    </w:r>
  </w:p>
  <w:p w14:paraId="5C5C964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09F0" w14:textId="77777777" w:rsidR="008E339B" w:rsidRDefault="008E339B">
      <w:pPr>
        <w:spacing w:after="0" w:line="240" w:lineRule="auto"/>
      </w:pPr>
      <w:r>
        <w:separator/>
      </w:r>
    </w:p>
  </w:footnote>
  <w:footnote w:type="continuationSeparator" w:id="0">
    <w:p w14:paraId="142A92D6" w14:textId="77777777" w:rsidR="008E339B" w:rsidRDefault="008E3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B605" w14:textId="488A8249" w:rsidR="00322C2C" w:rsidRDefault="001A3C32" w:rsidP="00322C2C">
    <w:r>
      <w:rPr>
        <w:noProof/>
      </w:rPr>
      <mc:AlternateContent>
        <mc:Choice Requires="wps">
          <w:drawing>
            <wp:anchor distT="45720" distB="45720" distL="114300" distR="114300" simplePos="0" relativeHeight="251658240" behindDoc="0" locked="0" layoutInCell="1" allowOverlap="1" wp14:anchorId="35D9FE0B" wp14:editId="02C68EA7">
              <wp:simplePos x="0" y="0"/>
              <wp:positionH relativeFrom="column">
                <wp:posOffset>144780</wp:posOffset>
              </wp:positionH>
              <wp:positionV relativeFrom="paragraph">
                <wp:posOffset>106680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11BE1E4" w14:textId="5705874C" w:rsidR="00322C2C" w:rsidRDefault="00322C2C">
                          <w:r>
                            <w:rPr>
                              <w:noProof/>
                            </w:rPr>
                            <w:drawing>
                              <wp:inline distT="0" distB="0" distL="0" distR="0" wp14:anchorId="5D54CA56" wp14:editId="18E31C89">
                                <wp:extent cx="1793471" cy="340003"/>
                                <wp:effectExtent l="0" t="0" r="0" b="3175"/>
                                <wp:docPr id="42" name="Picture 4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471" cy="34000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D9FE0B" id="_x0000_t202" coordsize="21600,21600" o:spt="202" path="m,l,21600r21600,l21600,xe">
              <v:stroke joinstyle="miter"/>
              <v:path gradientshapeok="t" o:connecttype="rect"/>
            </v:shapetype>
            <v:shape id="Text Box 2" o:spid="_x0000_s1026" type="#_x0000_t202" style="position:absolute;margin-left:11.4pt;margin-top:8.4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" stroked="f">
              <v:textbox style="mso-fit-shape-to-text:t">
                <w:txbxContent>
                  <w:p w14:paraId="311BE1E4" w14:textId="5705874C" w:rsidR="00322C2C" w:rsidRDefault="00322C2C">
                    <w:r>
                      <w:rPr>
                        <w:noProof/>
                      </w:rPr>
                      <w:drawing>
                        <wp:inline distT="0" distB="0" distL="0" distR="0" wp14:anchorId="5D54CA56" wp14:editId="18E31C89">
                          <wp:extent cx="1793471" cy="340003"/>
                          <wp:effectExtent l="0" t="0" r="0" b="3175"/>
                          <wp:docPr id="42" name="Picture 4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471" cy="340003"/>
                                  </a:xfrm>
                                  <a:prstGeom prst="rect">
                                    <a:avLst/>
                                  </a:prstGeom>
                                </pic:spPr>
                              </pic:pic>
                            </a:graphicData>
                          </a:graphic>
                        </wp:inline>
                      </w:drawing>
                    </w:r>
                  </w:p>
                </w:txbxContent>
              </v:textbox>
              <w10:wrap type="square"/>
            </v:shape>
          </w:pict>
        </mc:Fallback>
      </mc:AlternateContent>
    </w:r>
    <w:r w:rsidR="00322C2C">
      <w:rPr>
        <w:noProof/>
      </w:rPr>
      <mc:AlternateContent>
        <mc:Choice Requires="wps">
          <w:drawing>
            <wp:anchor distT="45720" distB="45720" distL="114300" distR="114300" simplePos="0" relativeHeight="251662336" behindDoc="0" locked="0" layoutInCell="1" allowOverlap="1" wp14:anchorId="2E10AE38" wp14:editId="098115DD">
              <wp:simplePos x="0" y="0"/>
              <wp:positionH relativeFrom="column">
                <wp:posOffset>2750820</wp:posOffset>
              </wp:positionH>
              <wp:positionV relativeFrom="paragraph">
                <wp:posOffset>0</wp:posOffset>
              </wp:positionV>
              <wp:extent cx="3406140" cy="640080"/>
              <wp:effectExtent l="0" t="0" r="3810" b="762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640080"/>
                      </a:xfrm>
                      <a:prstGeom prst="rect">
                        <a:avLst/>
                      </a:prstGeom>
                      <a:solidFill>
                        <a:srgbClr val="FFFFFF"/>
                      </a:solidFill>
                      <a:ln w="9525">
                        <a:noFill/>
                        <a:miter lim="800000"/>
                        <a:headEnd/>
                        <a:tailEnd/>
                      </a:ln>
                    </wps:spPr>
                    <wps:txbx>
                      <w:txbxContent>
                        <w:p w14:paraId="47A1A49F" w14:textId="6E5DE3D9" w:rsidR="00322C2C" w:rsidRDefault="00322C2C">
                          <w:r>
                            <w:rPr>
                              <w:noProof/>
                            </w:rPr>
                            <w:drawing>
                              <wp:inline distT="0" distB="0" distL="0" distR="0" wp14:anchorId="22FAE45C" wp14:editId="71272EFE">
                                <wp:extent cx="3179003" cy="586740"/>
                                <wp:effectExtent l="0" t="0" r="0" b="0"/>
                                <wp:docPr id="43" name="Picture 6">
                                  <a:extLst xmlns:a="http://schemas.openxmlformats.org/drawingml/2006/main">
                                    <a:ext uri="{FF2B5EF4-FFF2-40B4-BE49-F238E27FC236}">
                                      <a16:creationId xmlns:a16="http://schemas.microsoft.com/office/drawing/2014/main" id="{4951ED99-39F9-441C-BC0D-6BE663B255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951ED99-39F9-441C-BC0D-6BE663B25554}"/>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86962" cy="588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0AE38" id="_x0000_s1027" type="#_x0000_t202" style="position:absolute;margin-left:216.6pt;margin-top:0;width:268.2pt;height:5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" stroked="f">
              <v:textbox>
                <w:txbxContent>
                  <w:p w14:paraId="47A1A49F" w14:textId="6E5DE3D9" w:rsidR="00322C2C" w:rsidRDefault="00322C2C">
                    <w:r>
                      <w:rPr>
                        <w:noProof/>
                      </w:rPr>
                      <w:drawing>
                        <wp:inline distT="0" distB="0" distL="0" distR="0" wp14:anchorId="22FAE45C" wp14:editId="71272EFE">
                          <wp:extent cx="3179003" cy="586740"/>
                          <wp:effectExtent l="0" t="0" r="0" b="0"/>
                          <wp:docPr id="43" name="Picture 6">
                            <a:extLst xmlns:a="http://schemas.openxmlformats.org/drawingml/2006/main">
                              <a:ext uri="{FF2B5EF4-FFF2-40B4-BE49-F238E27FC236}">
                                <a16:creationId xmlns:a16="http://schemas.microsoft.com/office/drawing/2014/main" id="{4951ED99-39F9-441C-BC0D-6BE663B255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951ED99-39F9-441C-BC0D-6BE663B25554}"/>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86962" cy="588209"/>
                                  </a:xfrm>
                                  <a:prstGeom prst="rect">
                                    <a:avLst/>
                                  </a:prstGeom>
                                </pic:spPr>
                              </pic:pic>
                            </a:graphicData>
                          </a:graphic>
                        </wp:inline>
                      </w:drawing>
                    </w:r>
                  </w:p>
                </w:txbxContent>
              </v:textbox>
              <w10:wrap type="square"/>
            </v:shape>
          </w:pict>
        </mc:Fallback>
      </mc:AlternateContent>
    </w:r>
    <w:r w:rsidR="009B2F8D">
      <w:tab/>
    </w:r>
    <w:r w:rsidR="00CE3185">
      <w:t xml:space="preserve">                                 </w:t>
    </w:r>
  </w:p>
  <w:p w14:paraId="0CDF805D" w14:textId="08EC5AA3" w:rsidR="00BC7E21" w:rsidRPr="009B2F8D" w:rsidRDefault="00BC7E21" w:rsidP="009B2F8D">
    <w:pPr>
      <w:pStyle w:val="Header"/>
      <w:tabs>
        <w:tab w:val="clear" w:pos="4680"/>
        <w:tab w:val="clear" w:pos="9360"/>
        <w:tab w:val="left" w:pos="12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444F8"/>
    <w:rsid w:val="00053814"/>
    <w:rsid w:val="00063662"/>
    <w:rsid w:val="000675E7"/>
    <w:rsid w:val="00082E0F"/>
    <w:rsid w:val="000B305D"/>
    <w:rsid w:val="000B5123"/>
    <w:rsid w:val="000D6A39"/>
    <w:rsid w:val="000F576F"/>
    <w:rsid w:val="00157FD8"/>
    <w:rsid w:val="00167992"/>
    <w:rsid w:val="001811F6"/>
    <w:rsid w:val="00181C2E"/>
    <w:rsid w:val="001A3C32"/>
    <w:rsid w:val="001E78A8"/>
    <w:rsid w:val="002232A0"/>
    <w:rsid w:val="00224F60"/>
    <w:rsid w:val="002C0349"/>
    <w:rsid w:val="002E5005"/>
    <w:rsid w:val="00315FE1"/>
    <w:rsid w:val="00322C2C"/>
    <w:rsid w:val="00340035"/>
    <w:rsid w:val="00354E5C"/>
    <w:rsid w:val="003610A2"/>
    <w:rsid w:val="003664BA"/>
    <w:rsid w:val="00396E44"/>
    <w:rsid w:val="003B3A46"/>
    <w:rsid w:val="003B6FF9"/>
    <w:rsid w:val="00422F91"/>
    <w:rsid w:val="0047719A"/>
    <w:rsid w:val="00483512"/>
    <w:rsid w:val="0054586B"/>
    <w:rsid w:val="00551DB7"/>
    <w:rsid w:val="00554571"/>
    <w:rsid w:val="00561C12"/>
    <w:rsid w:val="00590920"/>
    <w:rsid w:val="005D34A6"/>
    <w:rsid w:val="00607518"/>
    <w:rsid w:val="00612040"/>
    <w:rsid w:val="00615C43"/>
    <w:rsid w:val="006B7DD1"/>
    <w:rsid w:val="006C6374"/>
    <w:rsid w:val="006F3896"/>
    <w:rsid w:val="007016D1"/>
    <w:rsid w:val="0071222A"/>
    <w:rsid w:val="007203A1"/>
    <w:rsid w:val="00721669"/>
    <w:rsid w:val="00735695"/>
    <w:rsid w:val="0078392D"/>
    <w:rsid w:val="007E43A7"/>
    <w:rsid w:val="007F3362"/>
    <w:rsid w:val="008015BF"/>
    <w:rsid w:val="008253BC"/>
    <w:rsid w:val="008A1511"/>
    <w:rsid w:val="008A2915"/>
    <w:rsid w:val="008E339B"/>
    <w:rsid w:val="008E5C95"/>
    <w:rsid w:val="0090580B"/>
    <w:rsid w:val="0091690F"/>
    <w:rsid w:val="00945AA7"/>
    <w:rsid w:val="00946422"/>
    <w:rsid w:val="00953473"/>
    <w:rsid w:val="00955E7F"/>
    <w:rsid w:val="00960A9F"/>
    <w:rsid w:val="00966602"/>
    <w:rsid w:val="0097434A"/>
    <w:rsid w:val="00975207"/>
    <w:rsid w:val="009B1EAB"/>
    <w:rsid w:val="009B2F8D"/>
    <w:rsid w:val="009F23A8"/>
    <w:rsid w:val="00A00C58"/>
    <w:rsid w:val="00A30360"/>
    <w:rsid w:val="00A758DF"/>
    <w:rsid w:val="00A8250C"/>
    <w:rsid w:val="00A84698"/>
    <w:rsid w:val="00A93EC3"/>
    <w:rsid w:val="00AA189A"/>
    <w:rsid w:val="00AE7397"/>
    <w:rsid w:val="00B1247D"/>
    <w:rsid w:val="00B25FEC"/>
    <w:rsid w:val="00B31714"/>
    <w:rsid w:val="00B3594A"/>
    <w:rsid w:val="00B55B2A"/>
    <w:rsid w:val="00B6458C"/>
    <w:rsid w:val="00B85A78"/>
    <w:rsid w:val="00BB043B"/>
    <w:rsid w:val="00BB27C2"/>
    <w:rsid w:val="00BB70DF"/>
    <w:rsid w:val="00BC54C1"/>
    <w:rsid w:val="00BC7E21"/>
    <w:rsid w:val="00BD7E98"/>
    <w:rsid w:val="00BE1C00"/>
    <w:rsid w:val="00C63166"/>
    <w:rsid w:val="00C66AA8"/>
    <w:rsid w:val="00C90B81"/>
    <w:rsid w:val="00C95474"/>
    <w:rsid w:val="00C96C6C"/>
    <w:rsid w:val="00CB1396"/>
    <w:rsid w:val="00CE3185"/>
    <w:rsid w:val="00D31DEC"/>
    <w:rsid w:val="00D46FF2"/>
    <w:rsid w:val="00D90804"/>
    <w:rsid w:val="00D93A92"/>
    <w:rsid w:val="00D93D9F"/>
    <w:rsid w:val="00DA7FA3"/>
    <w:rsid w:val="00DC3E64"/>
    <w:rsid w:val="00E102F1"/>
    <w:rsid w:val="00E260DE"/>
    <w:rsid w:val="00E51593"/>
    <w:rsid w:val="00E6547B"/>
    <w:rsid w:val="00E86F07"/>
    <w:rsid w:val="00E90FAD"/>
    <w:rsid w:val="00E94876"/>
    <w:rsid w:val="00EA4241"/>
    <w:rsid w:val="00EB14A0"/>
    <w:rsid w:val="00EB24CD"/>
    <w:rsid w:val="00ED0315"/>
    <w:rsid w:val="00EE528A"/>
    <w:rsid w:val="00F15B79"/>
    <w:rsid w:val="00F228F8"/>
    <w:rsid w:val="00F52502"/>
    <w:rsid w:val="00F67021"/>
    <w:rsid w:val="00F74BC6"/>
    <w:rsid w:val="00FA1C5B"/>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2022-11-08T12:40:00Z</dcterms:created>
  <dcterms:modified xsi:type="dcterms:W3CDTF">2022-11-08T12:41:00Z</dcterms:modified>
</cp:coreProperties>
</file>