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24E4F153"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7D6CA1">
              <w:rPr>
                <w:rStyle w:val="int1"/>
                <w:rFonts w:ascii="Calibri" w:hAnsi="Calibri" w:cs="Arial"/>
                <w:b/>
                <w:color w:val="EB6E19"/>
                <w:sz w:val="24"/>
                <w:szCs w:val="24"/>
                <w:lang w:val="ro-RO"/>
              </w:rPr>
              <w:t>24-25-26 mai</w:t>
            </w:r>
            <w:r w:rsidR="003B3A46">
              <w:rPr>
                <w:rStyle w:val="int1"/>
                <w:rFonts w:ascii="Calibri" w:hAnsi="Calibri" w:cs="Arial"/>
                <w:b/>
                <w:color w:val="EB6E19"/>
                <w:sz w:val="24"/>
                <w:szCs w:val="24"/>
                <w:lang w:val="ro-RO"/>
              </w:rPr>
              <w:t xml:space="preserve"> 2021</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4B75F6C7" w:rsidR="00F67021" w:rsidRPr="00F67021" w:rsidRDefault="007D6CA1" w:rsidP="00F67021">
      <w:pPr>
        <w:pStyle w:val="ListParagraph"/>
        <w:numPr>
          <w:ilvl w:val="0"/>
          <w:numId w:val="3"/>
        </w:numPr>
        <w:rPr>
          <w:rFonts w:eastAsiaTheme="minorHAnsi" w:cs="Calibri"/>
        </w:rPr>
      </w:pPr>
      <w:r>
        <w:rPr>
          <w:rFonts w:cs="Calibri"/>
          <w:lang w:eastAsia="en-GB"/>
        </w:rPr>
        <w:t>24 mai</w:t>
      </w:r>
      <w:r w:rsidR="00F67021" w:rsidRPr="00F67021">
        <w:rPr>
          <w:rFonts w:cs="Calibri"/>
          <w:lang w:eastAsia="en-GB"/>
        </w:rPr>
        <w:t xml:space="preserve"> intre orele 10.00-12.00 sesiunea 1</w:t>
      </w:r>
    </w:p>
    <w:p w14:paraId="015C4976" w14:textId="6FC5B350" w:rsidR="00F67021" w:rsidRPr="00F67021" w:rsidRDefault="007D6CA1" w:rsidP="00F67021">
      <w:pPr>
        <w:pStyle w:val="ListParagraph"/>
        <w:numPr>
          <w:ilvl w:val="0"/>
          <w:numId w:val="3"/>
        </w:numPr>
        <w:rPr>
          <w:rFonts w:cs="Calibri"/>
        </w:rPr>
      </w:pPr>
      <w:r>
        <w:rPr>
          <w:rFonts w:cs="Calibri"/>
          <w:lang w:eastAsia="en-GB"/>
        </w:rPr>
        <w:t>24 mai</w:t>
      </w:r>
      <w:r w:rsidR="00F228F8" w:rsidRPr="00F67021">
        <w:rPr>
          <w:rFonts w:cs="Calibri"/>
          <w:lang w:eastAsia="en-GB"/>
        </w:rPr>
        <w:t xml:space="preserve"> </w:t>
      </w:r>
      <w:r w:rsidR="00F67021" w:rsidRPr="00F67021">
        <w:rPr>
          <w:rFonts w:cs="Calibri"/>
          <w:lang w:eastAsia="en-GB"/>
        </w:rPr>
        <w:t>intre orele 15.00-17.00 sesiunea 2</w:t>
      </w:r>
    </w:p>
    <w:p w14:paraId="4C7AD702" w14:textId="6C0862A9" w:rsidR="00F67021" w:rsidRPr="00F67021" w:rsidRDefault="007D6CA1" w:rsidP="00F67021">
      <w:pPr>
        <w:pStyle w:val="ListParagraph"/>
        <w:numPr>
          <w:ilvl w:val="0"/>
          <w:numId w:val="3"/>
        </w:numPr>
        <w:rPr>
          <w:rFonts w:cs="Calibri"/>
        </w:rPr>
      </w:pPr>
      <w:r>
        <w:rPr>
          <w:rFonts w:cs="Calibri"/>
          <w:lang w:eastAsia="en-GB"/>
        </w:rPr>
        <w:t>25 mai</w:t>
      </w:r>
      <w:r w:rsidR="00F228F8" w:rsidRPr="00F67021">
        <w:rPr>
          <w:rFonts w:cs="Calibri"/>
          <w:lang w:eastAsia="en-GB"/>
        </w:rPr>
        <w:t xml:space="preserve"> </w:t>
      </w:r>
      <w:r w:rsidR="00F67021" w:rsidRPr="00F67021">
        <w:rPr>
          <w:rFonts w:cs="Calibri"/>
          <w:lang w:eastAsia="en-GB"/>
        </w:rPr>
        <w:t>intre orele 10.00-12.00 sesiunea 3</w:t>
      </w:r>
    </w:p>
    <w:p w14:paraId="1F9748D6" w14:textId="44ADADD1" w:rsidR="00F67021" w:rsidRPr="00F67021" w:rsidRDefault="007D6CA1" w:rsidP="00F67021">
      <w:pPr>
        <w:pStyle w:val="ListParagraph"/>
        <w:numPr>
          <w:ilvl w:val="0"/>
          <w:numId w:val="3"/>
        </w:numPr>
        <w:rPr>
          <w:rFonts w:cs="Calibri"/>
        </w:rPr>
      </w:pPr>
      <w:r>
        <w:rPr>
          <w:rFonts w:cs="Calibri"/>
          <w:lang w:eastAsia="en-GB"/>
        </w:rPr>
        <w:t>25 mai</w:t>
      </w:r>
      <w:r w:rsidR="00F228F8" w:rsidRPr="00F67021">
        <w:rPr>
          <w:rFonts w:cs="Calibri"/>
          <w:lang w:eastAsia="en-GB"/>
        </w:rPr>
        <w:t xml:space="preserve"> </w:t>
      </w:r>
      <w:r w:rsidR="00F67021" w:rsidRPr="00F67021">
        <w:rPr>
          <w:rFonts w:cs="Calibri"/>
          <w:lang w:eastAsia="en-GB"/>
        </w:rPr>
        <w:t>intre orele 15.00-17.00 sesiunea 4</w:t>
      </w:r>
    </w:p>
    <w:p w14:paraId="09D20845" w14:textId="2767E8FE" w:rsidR="00F67021" w:rsidRPr="00F67021" w:rsidRDefault="007D6CA1" w:rsidP="00F67021">
      <w:pPr>
        <w:pStyle w:val="ListParagraph"/>
        <w:numPr>
          <w:ilvl w:val="0"/>
          <w:numId w:val="3"/>
        </w:numPr>
        <w:rPr>
          <w:rFonts w:cs="Calibri"/>
        </w:rPr>
      </w:pPr>
      <w:r>
        <w:rPr>
          <w:rFonts w:cs="Calibri"/>
          <w:lang w:eastAsia="en-GB"/>
        </w:rPr>
        <w:t>26 mai</w:t>
      </w:r>
      <w:r w:rsidR="00F228F8" w:rsidRPr="00F67021">
        <w:rPr>
          <w:rFonts w:cs="Calibri"/>
          <w:lang w:eastAsia="en-GB"/>
        </w:rPr>
        <w:t xml:space="preserve"> </w:t>
      </w:r>
      <w:r w:rsidR="00F67021" w:rsidRPr="00F67021">
        <w:rPr>
          <w:rFonts w:cs="Calibri"/>
          <w:lang w:eastAsia="en-GB"/>
        </w:rPr>
        <w:t>intre orele 1</w:t>
      </w:r>
      <w:r w:rsidR="00B3594A">
        <w:rPr>
          <w:rFonts w:cs="Calibri"/>
          <w:lang w:eastAsia="en-GB"/>
        </w:rPr>
        <w:t>0</w:t>
      </w:r>
      <w:r w:rsidR="00F67021" w:rsidRPr="00F67021">
        <w:rPr>
          <w:rFonts w:cs="Calibri"/>
          <w:lang w:eastAsia="en-GB"/>
        </w:rPr>
        <w:t>:00-1</w:t>
      </w:r>
      <w:r w:rsidR="00B3594A">
        <w:rPr>
          <w:rFonts w:cs="Calibri"/>
          <w:lang w:eastAsia="en-GB"/>
        </w:rPr>
        <w:t>2</w:t>
      </w:r>
      <w:r w:rsidR="00F67021" w:rsidRPr="00F67021">
        <w:rPr>
          <w:rFonts w:cs="Calibri"/>
          <w:lang w:eastAsia="en-GB"/>
        </w:rPr>
        <w:t>.00 sesiunea 5</w:t>
      </w:r>
    </w:p>
    <w:p w14:paraId="325DD353" w14:textId="19498256"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w:t>
      </w:r>
      <w:r w:rsidR="003B3A46">
        <w:rPr>
          <w:rStyle w:val="int1"/>
          <w:rFonts w:ascii="Calibri" w:hAnsi="Calibri" w:cs="Arial"/>
          <w:b/>
          <w:bCs/>
          <w:sz w:val="20"/>
          <w:szCs w:val="20"/>
          <w:lang w:val="ro-RO"/>
        </w:rPr>
        <w:t>45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6A2FD" w14:textId="77777777" w:rsidR="00C80D5D" w:rsidRDefault="00C80D5D">
      <w:pPr>
        <w:spacing w:after="0" w:line="240" w:lineRule="auto"/>
      </w:pPr>
      <w:r>
        <w:separator/>
      </w:r>
    </w:p>
  </w:endnote>
  <w:endnote w:type="continuationSeparator" w:id="0">
    <w:p w14:paraId="43DA1ABB" w14:textId="77777777" w:rsidR="00C80D5D" w:rsidRDefault="00C8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F87FA" w14:textId="77777777" w:rsidR="00C80D5D" w:rsidRDefault="00C80D5D">
      <w:pPr>
        <w:spacing w:after="0" w:line="240" w:lineRule="auto"/>
      </w:pPr>
      <w:r>
        <w:separator/>
      </w:r>
    </w:p>
  </w:footnote>
  <w:footnote w:type="continuationSeparator" w:id="0">
    <w:p w14:paraId="4264269E" w14:textId="77777777" w:rsidR="00C80D5D" w:rsidRDefault="00C80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232A0"/>
    <w:rsid w:val="00261D04"/>
    <w:rsid w:val="002C0349"/>
    <w:rsid w:val="002E5005"/>
    <w:rsid w:val="00340035"/>
    <w:rsid w:val="00354E5C"/>
    <w:rsid w:val="00357800"/>
    <w:rsid w:val="003610A2"/>
    <w:rsid w:val="003664BA"/>
    <w:rsid w:val="003B3A46"/>
    <w:rsid w:val="003B54EF"/>
    <w:rsid w:val="003B6FF9"/>
    <w:rsid w:val="00422F91"/>
    <w:rsid w:val="0047719A"/>
    <w:rsid w:val="00483512"/>
    <w:rsid w:val="0054586B"/>
    <w:rsid w:val="00551DB7"/>
    <w:rsid w:val="00554571"/>
    <w:rsid w:val="00561C12"/>
    <w:rsid w:val="00590920"/>
    <w:rsid w:val="005D34A6"/>
    <w:rsid w:val="00607518"/>
    <w:rsid w:val="00612040"/>
    <w:rsid w:val="00615C43"/>
    <w:rsid w:val="006B7DD1"/>
    <w:rsid w:val="0071222A"/>
    <w:rsid w:val="00735695"/>
    <w:rsid w:val="007D6CA1"/>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C1BDF"/>
    <w:rsid w:val="009F23A8"/>
    <w:rsid w:val="00A00C58"/>
    <w:rsid w:val="00A30360"/>
    <w:rsid w:val="00A758DF"/>
    <w:rsid w:val="00A8250C"/>
    <w:rsid w:val="00A93EC3"/>
    <w:rsid w:val="00AA189A"/>
    <w:rsid w:val="00AE7397"/>
    <w:rsid w:val="00B1247D"/>
    <w:rsid w:val="00B25FEC"/>
    <w:rsid w:val="00B3594A"/>
    <w:rsid w:val="00B55B2A"/>
    <w:rsid w:val="00BB043B"/>
    <w:rsid w:val="00BB27C2"/>
    <w:rsid w:val="00BC54C1"/>
    <w:rsid w:val="00BC7E21"/>
    <w:rsid w:val="00BD7E98"/>
    <w:rsid w:val="00BE1C00"/>
    <w:rsid w:val="00C63166"/>
    <w:rsid w:val="00C66AA8"/>
    <w:rsid w:val="00C80D5D"/>
    <w:rsid w:val="00C90B81"/>
    <w:rsid w:val="00CB1396"/>
    <w:rsid w:val="00CC6FBF"/>
    <w:rsid w:val="00D31DEC"/>
    <w:rsid w:val="00D90804"/>
    <w:rsid w:val="00DA7FA3"/>
    <w:rsid w:val="00DC3E64"/>
    <w:rsid w:val="00E51593"/>
    <w:rsid w:val="00E6547B"/>
    <w:rsid w:val="00E90FAD"/>
    <w:rsid w:val="00E94876"/>
    <w:rsid w:val="00EA4241"/>
    <w:rsid w:val="00EB14A0"/>
    <w:rsid w:val="00ED0315"/>
    <w:rsid w:val="00EE528A"/>
    <w:rsid w:val="00F15B79"/>
    <w:rsid w:val="00F228F8"/>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2020-10-27T09:07:00Z</dcterms:created>
  <dcterms:modified xsi:type="dcterms:W3CDTF">2020-10-27T09:08:00Z</dcterms:modified>
</cp:coreProperties>
</file>